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24AE8">
      <w:pPr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 1  </w:t>
      </w:r>
    </w:p>
    <w:p w14:paraId="1B853490">
      <w:pPr>
        <w:jc w:val="center"/>
        <w:rPr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报名登记表</w:t>
      </w:r>
    </w:p>
    <w:p w14:paraId="27225DD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6267"/>
      </w:tblGrid>
      <w:tr w14:paraId="1A47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09B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招标项目名称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1BEB">
            <w:pPr>
              <w:spacing w:line="48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新昌县中医院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麻醉类医用耗材采购项目</w:t>
            </w:r>
          </w:p>
        </w:tc>
      </w:tr>
      <w:tr w14:paraId="1C64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961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招标项目编号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6A6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-HC-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03</w:t>
            </w:r>
            <w:bookmarkStart w:id="0" w:name="_GoBack"/>
            <w:bookmarkEnd w:id="0"/>
          </w:p>
        </w:tc>
      </w:tr>
      <w:tr w14:paraId="0D55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47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投标人（供应商）名称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435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2AC6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2AB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报名日期及报名联系人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39EE">
            <w:pPr>
              <w:spacing w:line="480" w:lineRule="auto"/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  联系人：          电话：</w:t>
            </w:r>
          </w:p>
        </w:tc>
      </w:tr>
      <w:tr w14:paraId="7237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B4A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F5CF">
            <w:pPr>
              <w:spacing w:line="480" w:lineRule="auto"/>
              <w:ind w:firstLine="360" w:firstLineChars="150"/>
              <w:rPr>
                <w:rFonts w:ascii="宋体" w:hAnsi="宋体"/>
                <w:sz w:val="24"/>
                <w:szCs w:val="24"/>
              </w:rPr>
            </w:pPr>
          </w:p>
        </w:tc>
      </w:tr>
      <w:tr w14:paraId="5735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BAD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    真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EAA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BB1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CD3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箱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9713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186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483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开户行名称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215B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B7C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6C8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开户行账号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E9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622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AA7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38EC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D3C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857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投标标项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B820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标项：</w:t>
            </w:r>
          </w:p>
        </w:tc>
      </w:tr>
      <w:tr w14:paraId="7434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DA5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样品递交标项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DBD7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标项：</w:t>
            </w:r>
          </w:p>
        </w:tc>
      </w:tr>
      <w:tr w14:paraId="4691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23BA">
            <w:pPr>
              <w:pStyle w:val="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 w14:paraId="6C273B9F">
            <w:pPr>
              <w:spacing w:line="480" w:lineRule="auto"/>
              <w:rPr>
                <w:sz w:val="24"/>
                <w:szCs w:val="24"/>
              </w:rPr>
            </w:pPr>
          </w:p>
          <w:p w14:paraId="2A8A27A3"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</w:tc>
      </w:tr>
    </w:tbl>
    <w:p w14:paraId="4E117D6B">
      <w:pPr>
        <w:rPr>
          <w:rFonts w:hint="default"/>
          <w:lang w:val="en-US" w:eastAsia="zh-CN"/>
        </w:rPr>
      </w:pPr>
    </w:p>
    <w:p w14:paraId="59726D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12E18"/>
    <w:rsid w:val="293F2D39"/>
    <w:rsid w:val="5101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2025-06-11T02:52:00Z</dcterms:created>
  <dc:creator>杨东英</dc:creator>
  <cp:lastModifiedBy>杨东英</cp:lastModifiedBy>
  <dcterms:modified xsi:type="dcterms:W3CDTF">2025-06-11T02:53:52Z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63BD13541D5846699ECE01874E4E4F30_11</vt:lpwstr>
  </property>
  <property fmtid="{D5CDD505-2E9C-101B-9397-08002B2CF9AE}" pid="4" name="KSOTemplateDocerSaveRecord">
    <vt:lpwstr>eyJoZGlkIjoiYTI3NzI4MDI4ZTc1MjE0YjQ0MjZhYTdmNjQ4MDNjNTQiLCJ1c2VySWQiOiI1NDU2MzQyMTEifQ==</vt:lpwstr>
  </property>
</Properties>
</file>