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新昌县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中医院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等离子双极电切电凝系统市场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7253C44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val="en-US" w:eastAsia="zh-CN"/>
        </w:rPr>
        <w:t>中医院就等离子双极电切电凝系统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3B58CEBC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89"/>
        <w:gridCol w:w="949"/>
        <w:gridCol w:w="1484"/>
        <w:gridCol w:w="3932"/>
      </w:tblGrid>
      <w:tr w14:paraId="617D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4982219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89" w:type="dxa"/>
            <w:vAlign w:val="center"/>
          </w:tcPr>
          <w:p w14:paraId="223901A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49" w:type="dxa"/>
            <w:vAlign w:val="center"/>
          </w:tcPr>
          <w:p w14:paraId="07EDA8F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84" w:type="dxa"/>
            <w:vAlign w:val="center"/>
          </w:tcPr>
          <w:p w14:paraId="5DEC0A47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3932" w:type="dxa"/>
            <w:vAlign w:val="center"/>
          </w:tcPr>
          <w:p w14:paraId="7D86D50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采购要求</w:t>
            </w:r>
          </w:p>
        </w:tc>
      </w:tr>
      <w:tr w14:paraId="20BF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042" w:type="dxa"/>
            <w:vAlign w:val="center"/>
          </w:tcPr>
          <w:p w14:paraId="377488E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03CA5D26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等离子双极电切电凝系统</w:t>
            </w:r>
          </w:p>
        </w:tc>
        <w:tc>
          <w:tcPr>
            <w:tcW w:w="949" w:type="dxa"/>
            <w:vAlign w:val="center"/>
          </w:tcPr>
          <w:p w14:paraId="3881CCC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4" w:type="dxa"/>
            <w:vAlign w:val="center"/>
          </w:tcPr>
          <w:p w14:paraId="3FC81C2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932" w:type="dxa"/>
            <w:vAlign w:val="center"/>
          </w:tcPr>
          <w:p w14:paraId="0E3B36D5">
            <w:pPr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1、要求国产；2、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用于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宫腔电切镜、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妇科宫腔电切等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手术治疗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具有腔镜下等离子双极电切和电凝的手术功能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3、具有不少于5种工作模式；4、质保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3年</w:t>
            </w:r>
          </w:p>
        </w:tc>
      </w:tr>
    </w:tbl>
    <w:p w14:paraId="59D64DAA"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税费</w:t>
      </w:r>
      <w:r>
        <w:rPr>
          <w:rFonts w:hint="eastAsia" w:ascii="宋体" w:hAnsi="宋体"/>
          <w:sz w:val="24"/>
          <w:szCs w:val="24"/>
        </w:rPr>
        <w:t>和售后服务等</w:t>
      </w:r>
      <w:r>
        <w:rPr>
          <w:rFonts w:hint="eastAsia" w:ascii="宋体" w:hAnsi="宋体"/>
          <w:sz w:val="24"/>
          <w:szCs w:val="24"/>
          <w:lang w:val="en-US" w:eastAsia="zh-CN"/>
        </w:rPr>
        <w:t>全部费用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EDEBEE9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8AD649E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C8B0593"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0F5C1148"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bookmarkStart w:id="1" w:name="_GoBack"/>
      <w:bookmarkEnd w:id="1"/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13:30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报名表和调研资料发送至邮箱153215333@qq.com</w:t>
      </w:r>
      <w:r>
        <w:rPr>
          <w:rFonts w:hint="eastAsia" w:ascii="宋体" w:hAnsi="宋体"/>
          <w:sz w:val="24"/>
          <w:szCs w:val="24"/>
        </w:rPr>
        <w:t>。</w:t>
      </w:r>
    </w:p>
    <w:p w14:paraId="421A80F9"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 w14:paraId="465101A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4.1资格证明文件：公司情况介绍、公司相关资质证明文件、法定代表人资格证明文件、授权人资格证明文件、生产许可证件。</w:t>
      </w:r>
    </w:p>
    <w:p w14:paraId="3CD4E67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商务技术和报价文件：产品核心技术参数、与市场主流品牌对比表（参数、性能、占有率、价格等）、服务承诺书及保障措施、同类项目业绩表、彩页资料、报价单（含配置清单、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备品备件报价单等</w:t>
      </w:r>
      <w:r>
        <w:rPr>
          <w:rFonts w:hint="eastAsia" w:ascii="宋体" w:hAnsi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投标人认为需要提供的其他资料。</w:t>
      </w:r>
    </w:p>
    <w:p w14:paraId="342C6ED4"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 现场调研时间及地点：另行通知</w:t>
      </w:r>
    </w:p>
    <w:p w14:paraId="579FFB6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1E82EDA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杨女士 电话：0575-86265008  </w:t>
      </w:r>
      <w:r>
        <w:rPr>
          <w:rFonts w:hint="eastAsia" w:ascii="宋体" w:hAnsi="宋体"/>
          <w:sz w:val="24"/>
          <w:szCs w:val="24"/>
          <w:lang w:val="en-US" w:eastAsia="zh-CN"/>
        </w:rPr>
        <w:t>86502833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2A96A50E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3A29411C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 w14:paraId="2E664452">
      <w:pPr>
        <w:spacing w:line="420" w:lineRule="exact"/>
        <w:ind w:firstLine="4560" w:firstLineChars="19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</w:t>
      </w:r>
      <w:r>
        <w:rPr>
          <w:rFonts w:hint="eastAsia" w:ascii="宋体" w:hAnsi="宋体"/>
          <w:sz w:val="24"/>
          <w:szCs w:val="24"/>
          <w:lang w:val="en-US" w:eastAsia="zh-CN"/>
        </w:rPr>
        <w:t>中医院</w:t>
      </w:r>
    </w:p>
    <w:p w14:paraId="04C0979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2025年08月21日</w:t>
      </w:r>
    </w:p>
    <w:p w14:paraId="1705602F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 w14:paraId="2064068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同型号省内装机名单（近三年内）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2EAB07B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新昌县中医院项目报价单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41"/>
        <w:gridCol w:w="1028"/>
        <w:gridCol w:w="513"/>
        <w:gridCol w:w="1541"/>
        <w:gridCol w:w="515"/>
        <w:gridCol w:w="1026"/>
        <w:gridCol w:w="1545"/>
      </w:tblGrid>
      <w:tr w14:paraId="0730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428655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09" w:type="dxa"/>
            <w:gridSpan w:val="7"/>
          </w:tcPr>
          <w:p w14:paraId="19B7333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C9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D685A5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09" w:type="dxa"/>
            <w:gridSpan w:val="7"/>
          </w:tcPr>
          <w:p w14:paraId="6FF04BF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B8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10EA43C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709" w:type="dxa"/>
            <w:gridSpan w:val="7"/>
          </w:tcPr>
          <w:p w14:paraId="6FA839D9">
            <w:pPr>
              <w:spacing w:line="480" w:lineRule="auto"/>
              <w:ind w:firstLine="1400" w:firstLineChars="50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7A3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D11BEE5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7709" w:type="dxa"/>
            <w:gridSpan w:val="7"/>
          </w:tcPr>
          <w:p w14:paraId="0EA66B8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73C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E9B2DA4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709" w:type="dxa"/>
            <w:gridSpan w:val="7"/>
          </w:tcPr>
          <w:p w14:paraId="4914872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</w:p>
        </w:tc>
      </w:tr>
      <w:tr w14:paraId="4797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70C108F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709" w:type="dxa"/>
            <w:gridSpan w:val="7"/>
          </w:tcPr>
          <w:p w14:paraId="6D723C5F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（提供清晰的设备铭牌截图或说明书截图）</w:t>
            </w:r>
          </w:p>
        </w:tc>
      </w:tr>
      <w:tr w14:paraId="32AD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A37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交易方式</w:t>
            </w:r>
          </w:p>
        </w:tc>
        <w:tc>
          <w:tcPr>
            <w:tcW w:w="7709" w:type="dxa"/>
            <w:gridSpan w:val="7"/>
          </w:tcPr>
          <w:p w14:paraId="290F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医疗馆</w:t>
            </w:r>
          </w:p>
          <w:p w14:paraId="0D81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医疗专区</w:t>
            </w:r>
          </w:p>
          <w:p w14:paraId="648A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网上超市</w:t>
            </w:r>
          </w:p>
          <w:p w14:paraId="12F8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公开招标</w:t>
            </w:r>
          </w:p>
          <w:p w14:paraId="42B3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不可以</w:t>
            </w:r>
          </w:p>
        </w:tc>
      </w:tr>
      <w:tr w14:paraId="5266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271FF3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可以开展的项目名称</w:t>
            </w:r>
          </w:p>
        </w:tc>
        <w:tc>
          <w:tcPr>
            <w:tcW w:w="7709" w:type="dxa"/>
            <w:gridSpan w:val="7"/>
          </w:tcPr>
          <w:p w14:paraId="180AC5F9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532A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A126A84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收费项目名称及价格</w:t>
            </w:r>
          </w:p>
        </w:tc>
        <w:tc>
          <w:tcPr>
            <w:tcW w:w="7709" w:type="dxa"/>
            <w:gridSpan w:val="7"/>
          </w:tcPr>
          <w:p w14:paraId="1CB4CCB5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4813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4" w:type="dxa"/>
            <w:vMerge w:val="restart"/>
            <w:vAlign w:val="center"/>
          </w:tcPr>
          <w:p w14:paraId="1C93ED62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配置清单</w:t>
            </w:r>
          </w:p>
          <w:p w14:paraId="13A943A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541" w:type="dxa"/>
          </w:tcPr>
          <w:p w14:paraId="327463B6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 w14:paraId="661DABE4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 w14:paraId="681C5260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 w14:paraId="687793D8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 w14:paraId="1AA018F9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</w:tr>
      <w:tr w14:paraId="23F5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DED98E3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D3B29CB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EEB47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02DC38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59DAE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D2984E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B50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87FCF21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4A58DF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F595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4E7E9B8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1FF1D8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02BFD2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A52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261F5CCC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F0EBC35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073D2BE4">
            <w:pPr>
              <w:spacing w:line="480" w:lineRule="auto"/>
              <w:jc w:val="left"/>
            </w:pPr>
          </w:p>
        </w:tc>
        <w:tc>
          <w:tcPr>
            <w:tcW w:w="1541" w:type="dxa"/>
          </w:tcPr>
          <w:p w14:paraId="37E31ED3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3D6933F0">
            <w:pPr>
              <w:spacing w:line="480" w:lineRule="auto"/>
              <w:jc w:val="left"/>
            </w:pPr>
          </w:p>
        </w:tc>
        <w:tc>
          <w:tcPr>
            <w:tcW w:w="1545" w:type="dxa"/>
          </w:tcPr>
          <w:p w14:paraId="7F95D98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570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46117A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029A7D2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DCA573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238987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E7ED40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119014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CA0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01628CD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563320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5DF77E4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1A9240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401456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D44B60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351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DEEEB97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9AF2E5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CAEAC17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3679AAB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06310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C9FCC6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37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E13D7F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9E54F59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B16ED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767B41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6CF627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A80BCD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356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05EF678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B8F824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79A3B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AB57E9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431CA5A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B2C5EC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04B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Align w:val="center"/>
          </w:tcPr>
          <w:p w14:paraId="3699BC8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优惠措施</w:t>
            </w:r>
          </w:p>
        </w:tc>
        <w:tc>
          <w:tcPr>
            <w:tcW w:w="7709" w:type="dxa"/>
            <w:gridSpan w:val="7"/>
          </w:tcPr>
          <w:p w14:paraId="4057032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083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restart"/>
            <w:vAlign w:val="center"/>
          </w:tcPr>
          <w:p w14:paraId="7E0E9AD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定期更</w:t>
            </w:r>
          </w:p>
          <w:p w14:paraId="419EF71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换材料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30ABB2EA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17D5A37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5915A3E9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所需数量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A38F1E3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5605EF0C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更换周期</w:t>
            </w:r>
          </w:p>
        </w:tc>
      </w:tr>
      <w:tr w14:paraId="4F93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38448D8A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028FE702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3A50BC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5CC3EBD5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091CAF6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22025B73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172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5521CAF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4265CE71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244021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2064C1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03E2FA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4E81B598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CF5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4FB9F29D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732ED5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54BAF57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144BED1F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1D52CE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73986770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74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1E9F1DE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备品备件清单及价格</w:t>
            </w:r>
          </w:p>
          <w:p w14:paraId="6232BCD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2BC9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F59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57F5A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 w14:paraId="4FF3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44" w:type="dxa"/>
            <w:vMerge w:val="continue"/>
            <w:vAlign w:val="center"/>
          </w:tcPr>
          <w:p w14:paraId="1AAE083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C0F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716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F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E1C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44" w:type="dxa"/>
            <w:vMerge w:val="continue"/>
            <w:vAlign w:val="center"/>
          </w:tcPr>
          <w:p w14:paraId="4F63E5B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796F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7323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2CFA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37C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4" w:type="dxa"/>
            <w:vMerge w:val="restart"/>
            <w:vAlign w:val="center"/>
          </w:tcPr>
          <w:p w14:paraId="0A6F17B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配套耗材价格（如有）</w:t>
            </w:r>
          </w:p>
          <w:p w14:paraId="4A92288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5ED5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229C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37B0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平台代码（流水号）</w:t>
            </w:r>
          </w:p>
        </w:tc>
      </w:tr>
      <w:tr w14:paraId="35A9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44" w:type="dxa"/>
            <w:vMerge w:val="continue"/>
            <w:shd w:val="clear" w:color="auto" w:fill="auto"/>
            <w:vAlign w:val="center"/>
          </w:tcPr>
          <w:p w14:paraId="3FC2F34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3EF1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6D9D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4160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10C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vAlign w:val="center"/>
          </w:tcPr>
          <w:p w14:paraId="4C4E463A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5C9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1E65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2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81E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18F785F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出保后维保价格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1B05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 w14:paraId="6127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7070167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6F1D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 w14:paraId="6E01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01E784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42E0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E7E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5F845C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能否提供设备使用期限内备件供应期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2AF5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2392C873">
            <w:pPr>
              <w:pStyle w:val="2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355E11E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4069A63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FEA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/>
            <w:vAlign w:val="center"/>
          </w:tcPr>
          <w:p w14:paraId="47A79F0E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同型号省内其他地区装机用户（2021年后）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1FD11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7493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5189C0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同型号绍兴市内装机用户（2021年后）</w:t>
            </w:r>
          </w:p>
        </w:tc>
        <w:tc>
          <w:tcPr>
            <w:tcW w:w="7709" w:type="dxa"/>
            <w:gridSpan w:val="7"/>
          </w:tcPr>
          <w:p w14:paraId="34ED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0C5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8EB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06EF2113">
            <w:p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典型用户</w:t>
            </w:r>
          </w:p>
          <w:p w14:paraId="3580B09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现场图</w:t>
            </w:r>
          </w:p>
        </w:tc>
        <w:tc>
          <w:tcPr>
            <w:tcW w:w="7709" w:type="dxa"/>
            <w:gridSpan w:val="7"/>
          </w:tcPr>
          <w:p w14:paraId="60A2165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2D36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B9A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2AA8872B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售后服务办事处（厂家和代理商自身）及人员配置</w:t>
            </w:r>
          </w:p>
        </w:tc>
        <w:tc>
          <w:tcPr>
            <w:tcW w:w="7709" w:type="dxa"/>
            <w:gridSpan w:val="7"/>
          </w:tcPr>
          <w:p w14:paraId="3DE3171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36EEC102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 w14:paraId="1AB211C4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 w14:paraId="1B370518">
      <w:pPr>
        <w:rPr>
          <w:rFonts w:ascii="Times New Roman" w:hAnsi="Times New Roman"/>
          <w:sz w:val="24"/>
          <w:szCs w:val="24"/>
        </w:rPr>
      </w:pPr>
    </w:p>
    <w:p w14:paraId="5DBDF457">
      <w:pPr>
        <w:rPr>
          <w:rFonts w:ascii="Times New Roman" w:hAnsi="Times New Roman"/>
          <w:sz w:val="24"/>
          <w:szCs w:val="24"/>
        </w:rPr>
      </w:pPr>
    </w:p>
    <w:p w14:paraId="5FAB87D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34CC29D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7C3ACC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1B8E7A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2E6A29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248597C3">
      <w:pPr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</w:p>
    <w:p w14:paraId="56A5B506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eastAsia="zh-CN"/>
        </w:rPr>
      </w:pPr>
    </w:p>
    <w:p w14:paraId="45734E7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FE7E195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15FB6169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vertAlign w:val="baseline"/>
          <w:lang w:val="en-US" w:eastAsia="zh-CN" w:bidi="ar-SA"/>
        </w:rPr>
        <w:t>设备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日</w:t>
      </w:r>
    </w:p>
    <w:p w14:paraId="2E677A41"/>
    <w:p w14:paraId="75E08D5E"/>
    <w:p w14:paraId="58AEC0EB"/>
    <w:p w14:paraId="312B74F4"/>
    <w:p w14:paraId="3F803080"/>
    <w:p w14:paraId="4E479FFE"/>
    <w:p w14:paraId="2B90F12C"/>
    <w:p w14:paraId="55124667"/>
    <w:p w14:paraId="5A1DA02F"/>
    <w:p w14:paraId="485478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614EF"/>
    <w:rsid w:val="1AB614EF"/>
    <w:rsid w:val="1B0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2025-08-21T08:32:00Z</dcterms:created>
  <dc:creator>杨东英</dc:creator>
  <cp:lastModifiedBy>杨东英</cp:lastModifiedBy>
  <dcterms:modified xsi:type="dcterms:W3CDTF">2025-08-21T08:47:21Z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8EC4F128024D4E668EA4A6B39352F0B1_11</vt:lpwstr>
  </property>
  <property fmtid="{D5CDD505-2E9C-101B-9397-08002B2CF9AE}" pid="4" name="KSOTemplateDocerSaveRecord">
    <vt:lpwstr>eyJoZGlkIjoiYzk1ODQ1YjJlNjc5Y2NlMTVmMjIyNjQxM2ZhZmJhMWMiLCJ1c2VySWQiOiI1NDU2MzQyMTEifQ==</vt:lpwstr>
  </property>
</Properties>
</file>