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新昌县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中医院医师节慰问礼品院内询价</w:t>
      </w:r>
      <w:r>
        <w:rPr>
          <w:rFonts w:hint="eastAsia" w:ascii="宋体" w:hAnsi="宋体"/>
          <w:b/>
          <w:bCs/>
          <w:sz w:val="32"/>
          <w:szCs w:val="32"/>
        </w:rPr>
        <w:t>公告</w:t>
      </w:r>
    </w:p>
    <w:p w14:paraId="7253C44D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新昌县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中医院就医师节慰问礼品进行院内询价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，现将有</w:t>
      </w:r>
      <w:r>
        <w:rPr>
          <w:rFonts w:hint="eastAsia" w:ascii="宋体" w:hAnsi="宋体"/>
          <w:color w:val="auto"/>
          <w:sz w:val="24"/>
          <w:szCs w:val="24"/>
        </w:rPr>
        <w:t>关事项公告如下：</w:t>
      </w:r>
    </w:p>
    <w:p w14:paraId="3B58CEBC">
      <w:pPr>
        <w:spacing w:line="420" w:lineRule="exact"/>
        <w:ind w:firstLine="567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预算3.62万元</w:t>
      </w:r>
    </w:p>
    <w:tbl>
      <w:tblPr>
        <w:tblStyle w:val="9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49"/>
        <w:gridCol w:w="2201"/>
        <w:gridCol w:w="825"/>
        <w:gridCol w:w="1350"/>
        <w:gridCol w:w="2850"/>
      </w:tblGrid>
      <w:tr w14:paraId="00CB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Align w:val="center"/>
          </w:tcPr>
          <w:p w14:paraId="6D43B340">
            <w:pPr>
              <w:pStyle w:val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249" w:type="dxa"/>
            <w:vAlign w:val="center"/>
          </w:tcPr>
          <w:p w14:paraId="5940A199">
            <w:pPr>
              <w:pStyle w:val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2201" w:type="dxa"/>
            <w:vAlign w:val="center"/>
          </w:tcPr>
          <w:p w14:paraId="1F845475">
            <w:pPr>
              <w:pStyle w:val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825" w:type="dxa"/>
            <w:vAlign w:val="center"/>
          </w:tcPr>
          <w:p w14:paraId="32A8D93B">
            <w:pPr>
              <w:pStyle w:val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50" w:type="dxa"/>
            <w:vAlign w:val="center"/>
          </w:tcPr>
          <w:p w14:paraId="12A28647">
            <w:pPr>
              <w:pStyle w:val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850" w:type="dxa"/>
            <w:vAlign w:val="center"/>
          </w:tcPr>
          <w:p w14:paraId="0005FD1B">
            <w:pPr>
              <w:pStyle w:val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产品照片</w:t>
            </w:r>
          </w:p>
        </w:tc>
      </w:tr>
      <w:tr w14:paraId="2670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283" w:type="dxa"/>
            <w:vAlign w:val="center"/>
          </w:tcPr>
          <w:p w14:paraId="1FF28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水洗空调被</w:t>
            </w:r>
          </w:p>
        </w:tc>
        <w:tc>
          <w:tcPr>
            <w:tcW w:w="1249" w:type="dxa"/>
            <w:vAlign w:val="center"/>
          </w:tcPr>
          <w:p w14:paraId="36CA2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无印良品</w:t>
            </w:r>
          </w:p>
        </w:tc>
        <w:tc>
          <w:tcPr>
            <w:tcW w:w="2201" w:type="dxa"/>
            <w:vAlign w:val="center"/>
          </w:tcPr>
          <w:p w14:paraId="040D86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200*230cm,1220g,水洗斜纹棉</w:t>
            </w:r>
          </w:p>
        </w:tc>
        <w:tc>
          <w:tcPr>
            <w:tcW w:w="825" w:type="dxa"/>
            <w:vAlign w:val="center"/>
          </w:tcPr>
          <w:p w14:paraId="15ED499F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350" w:type="dxa"/>
            <w:vAlign w:val="center"/>
          </w:tcPr>
          <w:p w14:paraId="4B2E14EE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362</w:t>
            </w:r>
          </w:p>
        </w:tc>
        <w:tc>
          <w:tcPr>
            <w:tcW w:w="2850" w:type="dxa"/>
            <w:vAlign w:val="center"/>
          </w:tcPr>
          <w:p w14:paraId="41E5C2D5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421765" cy="1066165"/>
                  <wp:effectExtent l="0" t="0" r="6985" b="635"/>
                  <wp:docPr id="14888606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86064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932" cy="106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DEBEE9">
      <w:pPr>
        <w:spacing w:line="42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08AD649E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5C8B0593"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经营资质、服务能力</w:t>
      </w:r>
      <w:r>
        <w:rPr>
          <w:rFonts w:hint="eastAsia" w:ascii="宋体" w:hAnsi="宋体"/>
          <w:sz w:val="24"/>
          <w:szCs w:val="24"/>
        </w:rPr>
        <w:t>；</w:t>
      </w:r>
    </w:p>
    <w:p w14:paraId="17EFCFD9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院内询价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val="en-US" w:eastAsia="zh-CN"/>
        </w:rPr>
        <w:t>和报价单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</w:t>
      </w:r>
      <w:r>
        <w:rPr>
          <w:rFonts w:hint="eastAsia" w:ascii="宋体" w:hAnsi="宋体"/>
          <w:b/>
          <w:bCs/>
          <w:sz w:val="24"/>
          <w:szCs w:val="24"/>
        </w:rPr>
        <w:t>202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08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17:00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时</w:t>
      </w:r>
      <w:r>
        <w:rPr>
          <w:rFonts w:hint="eastAsia" w:ascii="宋体" w:hAnsi="宋体"/>
          <w:b/>
          <w:bCs/>
          <w:sz w:val="24"/>
          <w:szCs w:val="24"/>
        </w:rPr>
        <w:t>前</w:t>
      </w:r>
      <w:r>
        <w:rPr>
          <w:rFonts w:hint="eastAsia" w:ascii="宋体" w:hAnsi="宋体"/>
          <w:sz w:val="24"/>
          <w:szCs w:val="24"/>
        </w:rPr>
        <w:t>将</w:t>
      </w:r>
      <w:r>
        <w:rPr>
          <w:rFonts w:hint="eastAsia" w:ascii="宋体" w:hAnsi="宋体"/>
          <w:sz w:val="24"/>
          <w:szCs w:val="24"/>
          <w:lang w:val="en-US" w:eastAsia="zh-CN"/>
        </w:rPr>
        <w:t>报名表及报价单发送至邮箱1179509439@qq.com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并将样品1份寄到新昌县中医院门诊5楼设备科，样品需与上图的照片一致。</w:t>
      </w:r>
    </w:p>
    <w:p w14:paraId="69F3BCD1"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 现场询价时间及地点：样品筛选合格后再另行通知。</w:t>
      </w:r>
    </w:p>
    <w:p w14:paraId="579FFB6A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、采购单位联系人</w:t>
      </w:r>
    </w:p>
    <w:p w14:paraId="1E82EDA3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新昌县中医院设备物资科 </w:t>
      </w:r>
      <w:r>
        <w:rPr>
          <w:rFonts w:hint="eastAsia" w:ascii="宋体" w:hAnsi="宋体"/>
          <w:sz w:val="24"/>
          <w:szCs w:val="24"/>
          <w:lang w:val="en-US" w:eastAsia="zh-CN"/>
        </w:rPr>
        <w:t>陈</w:t>
      </w:r>
      <w:r>
        <w:rPr>
          <w:rFonts w:hint="eastAsia" w:ascii="宋体" w:hAnsi="宋体"/>
          <w:sz w:val="24"/>
          <w:szCs w:val="24"/>
        </w:rPr>
        <w:t xml:space="preserve">女士 电话：0575-86265008  </w:t>
      </w:r>
      <w:r>
        <w:rPr>
          <w:rFonts w:hint="eastAsia" w:ascii="宋体" w:hAnsi="宋体"/>
          <w:sz w:val="24"/>
          <w:szCs w:val="24"/>
          <w:lang w:val="en-US" w:eastAsia="zh-CN"/>
        </w:rPr>
        <w:t>86502833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2A96A50E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3A29411C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 w14:paraId="2E664452">
      <w:pPr>
        <w:spacing w:line="420" w:lineRule="exact"/>
        <w:ind w:firstLine="4320" w:firstLineChars="18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新昌县中医院</w:t>
      </w:r>
    </w:p>
    <w:p w14:paraId="04C0979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2025年08月01日</w:t>
      </w:r>
    </w:p>
    <w:p w14:paraId="1705602F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br w:type="page"/>
      </w:r>
    </w:p>
    <w:p w14:paraId="2064068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FCE4B6C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 w14:paraId="39DB859D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3A34161A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投标人（供应商）代表签字：</w:t>
            </w:r>
          </w:p>
          <w:p w14:paraId="29C09C9F">
            <w:pPr>
              <w:spacing w:line="480" w:lineRule="auto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14:paraId="3A4408F8">
      <w:pPr>
        <w:spacing w:line="440" w:lineRule="exact"/>
        <w:rPr>
          <w:rFonts w:hint="eastAsia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7706E84E">
      <w:pPr>
        <w:pStyle w:val="2"/>
        <w:bidi w:val="0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新昌县中医院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空调被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报价单（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tbl>
      <w:tblPr>
        <w:tblStyle w:val="9"/>
        <w:tblpPr w:leftFromText="180" w:rightFromText="180" w:vertAnchor="text" w:horzAnchor="page" w:tblpX="1930" w:tblpY="115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11"/>
        <w:gridCol w:w="1770"/>
        <w:gridCol w:w="1230"/>
        <w:gridCol w:w="1020"/>
        <w:gridCol w:w="915"/>
        <w:gridCol w:w="1320"/>
      </w:tblGrid>
      <w:tr w14:paraId="56FE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25" w:type="dxa"/>
            <w:noWrap w:val="0"/>
            <w:vAlign w:val="top"/>
          </w:tcPr>
          <w:p w14:paraId="0680C19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111" w:type="dxa"/>
            <w:noWrap w:val="0"/>
            <w:vAlign w:val="top"/>
          </w:tcPr>
          <w:p w14:paraId="0182C5D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1770" w:type="dxa"/>
            <w:noWrap w:val="0"/>
            <w:vAlign w:val="top"/>
          </w:tcPr>
          <w:p w14:paraId="4889FD2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30" w:type="dxa"/>
            <w:noWrap w:val="0"/>
            <w:vAlign w:val="top"/>
          </w:tcPr>
          <w:p w14:paraId="140E42D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020" w:type="dxa"/>
            <w:noWrap w:val="0"/>
            <w:vAlign w:val="top"/>
          </w:tcPr>
          <w:p w14:paraId="2182490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915" w:type="dxa"/>
            <w:noWrap w:val="0"/>
            <w:vAlign w:val="top"/>
          </w:tcPr>
          <w:p w14:paraId="1A8FCBF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320" w:type="dxa"/>
            <w:noWrap w:val="0"/>
            <w:vAlign w:val="top"/>
          </w:tcPr>
          <w:p w14:paraId="65EA477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总金额</w:t>
            </w:r>
          </w:p>
        </w:tc>
      </w:tr>
      <w:tr w14:paraId="6048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5" w:type="dxa"/>
            <w:noWrap w:val="0"/>
            <w:vAlign w:val="center"/>
          </w:tcPr>
          <w:p w14:paraId="38D5B2C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bidi="ar"/>
              </w:rPr>
              <w:t>水洗空调被</w:t>
            </w:r>
          </w:p>
        </w:tc>
        <w:tc>
          <w:tcPr>
            <w:tcW w:w="1111" w:type="dxa"/>
            <w:noWrap w:val="0"/>
            <w:vAlign w:val="center"/>
          </w:tcPr>
          <w:p w14:paraId="24FE004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37681C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486728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条</w:t>
            </w:r>
          </w:p>
        </w:tc>
        <w:tc>
          <w:tcPr>
            <w:tcW w:w="1020" w:type="dxa"/>
            <w:noWrap w:val="0"/>
            <w:vAlign w:val="center"/>
          </w:tcPr>
          <w:p w14:paraId="7E92A4B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530C3C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362</w:t>
            </w:r>
          </w:p>
        </w:tc>
        <w:tc>
          <w:tcPr>
            <w:tcW w:w="1320" w:type="dxa"/>
            <w:noWrap w:val="0"/>
            <w:vAlign w:val="center"/>
          </w:tcPr>
          <w:p w14:paraId="2021FB8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3D611886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091FD6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 w14:paraId="2DE9BAED">
      <w:pPr>
        <w:rPr>
          <w:rFonts w:hint="eastAsia" w:ascii="黑体" w:hAnsi="Times New Roman" w:eastAsia="黑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 w14:paraId="494BE908"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产品质量与服务承诺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优惠措施</w:t>
      </w:r>
    </w:p>
    <w:p w14:paraId="3D8EB48A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</w:p>
    <w:p w14:paraId="3F5F677C"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</w:p>
    <w:p w14:paraId="4D04B102">
      <w:pPr>
        <w:spacing w:line="480" w:lineRule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</w:p>
    <w:p w14:paraId="42D52192">
      <w:pPr>
        <w:spacing w:line="480" w:lineRule="auto"/>
        <w:ind w:firstLine="2880" w:firstLineChars="9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投标单位名称（盖章）：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 w14:paraId="517A35C0">
      <w:pPr>
        <w:spacing w:line="480" w:lineRule="auto"/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法定代表人（签字）：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 w14:paraId="6FE53D61">
      <w:pPr>
        <w:spacing w:line="480" w:lineRule="auto"/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A8BA449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eastAsia="zh-CN"/>
        </w:rPr>
      </w:pPr>
    </w:p>
    <w:p w14:paraId="55124667"/>
    <w:p w14:paraId="45499E76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899910" cy="5545455"/>
            <wp:effectExtent l="0" t="0" r="15240" b="17145"/>
            <wp:docPr id="1" name="图片 1" descr="空调被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空调被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9910" cy="55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F6ADD"/>
    <w:rsid w:val="05C869C2"/>
    <w:rsid w:val="0865499C"/>
    <w:rsid w:val="0C151266"/>
    <w:rsid w:val="14196AC8"/>
    <w:rsid w:val="14801E92"/>
    <w:rsid w:val="15CF16A7"/>
    <w:rsid w:val="194A006B"/>
    <w:rsid w:val="1A7C62B7"/>
    <w:rsid w:val="1F4464BA"/>
    <w:rsid w:val="1FCA53B9"/>
    <w:rsid w:val="264834DB"/>
    <w:rsid w:val="2712643C"/>
    <w:rsid w:val="30302C02"/>
    <w:rsid w:val="32805DAB"/>
    <w:rsid w:val="3D283E0F"/>
    <w:rsid w:val="3FE96A18"/>
    <w:rsid w:val="46472A10"/>
    <w:rsid w:val="48D673DB"/>
    <w:rsid w:val="494508D1"/>
    <w:rsid w:val="49E573CC"/>
    <w:rsid w:val="4AA04DE4"/>
    <w:rsid w:val="4BB74194"/>
    <w:rsid w:val="500B1F87"/>
    <w:rsid w:val="53604E2D"/>
    <w:rsid w:val="568F6ADD"/>
    <w:rsid w:val="58B303D9"/>
    <w:rsid w:val="5FF217E7"/>
    <w:rsid w:val="611A4DD2"/>
    <w:rsid w:val="64CE2822"/>
    <w:rsid w:val="6B187260"/>
    <w:rsid w:val="6B27617D"/>
    <w:rsid w:val="6F8E3D71"/>
    <w:rsid w:val="6FDB4045"/>
    <w:rsid w:val="77EF7979"/>
    <w:rsid w:val="7A0B5527"/>
    <w:rsid w:val="7B026853"/>
    <w:rsid w:val="7DB865F7"/>
    <w:rsid w:val="7EC074FC"/>
    <w:rsid w:val="7FB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1929</Words>
  <Characters>2054</Characters>
  <Lines>0</Lines>
  <Paragraphs>0</Paragraphs>
  <TotalTime>5</TotalTime>
  <ScaleCrop>false</ScaleCrop>
  <LinksUpToDate>false</LinksUpToDate>
  <CharactersWithSpaces>2805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2025-07-31T06:33:00Z</dcterms:created>
  <dc:creator>杨东英</dc:creator>
  <cp:lastModifiedBy>杨东英</cp:lastModifiedBy>
  <dcterms:modified xsi:type="dcterms:W3CDTF">2025-08-01T01:22:05Z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1C0789179C6B4DB9AB597C925B5AFF82_13</vt:lpwstr>
  </property>
  <property fmtid="{D5CDD505-2E9C-101B-9397-08002B2CF9AE}" pid="4" name="KSOTemplateDocerSaveRecord">
    <vt:lpwstr>eyJoZGlkIjoiYTI3NzI4MDI4ZTc1MjE0YjQ0MjZhYTdmNjQ4MDNjNTQiLCJ1c2VySWQiOiI1NDU2MzQyMTEifQ==</vt:lpwstr>
  </property>
</Properties>
</file>